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Dočasná redukce autobusových spojů v Kraji Vysočina </w:t>
        <w:br/>
        <w:t xml:space="preserve">platná od 7. 3. 2021 </w:t>
      </w:r>
    </w:p>
    <w:p>
      <w:pPr>
        <w:pStyle w:val="Standard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ohledem na aktuální epidemiologickou situaci dojde s platností od 7. 3. 2021 k dalším redukcím autobusových spojů z důvodu vydaných vládních opatřeních. </w:t>
      </w:r>
    </w:p>
    <w:p>
      <w:pPr>
        <w:pStyle w:val="Standar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Již zavedené redukce od 9. 1. 2021 zůstávají v platnosti. Jedná se zejména o částečné omezení víkendové dopravy a posilových spojů.</w:t>
      </w:r>
    </w:p>
    <w:p>
      <w:pPr>
        <w:pStyle w:val="Standar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Nová omezení ve veřejné dopravě od 7. 3. 2021 se týkají zavedení prázdninového režimu a částečného omezení dopravy na páteřních linkách, zejména pak v relaci Jihlava – Brno v pracovní dny. V níže uvedeném seznamu linek s redukcemi není zohledněn prázdninový režim.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ICOM transport a.s.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350031 Pelhřimov – Kojčice – Velký Rybník - Humpolec – Havlíčkův Brod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 omezení víkendových spojů č. 101, 105, 109, 111, 113, 102, 104, 108, 112, 114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350160 Pelhřimov – Opatov – Jihlava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došlo k omezení spoje č. 3 jedoucího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350170 Pelhřimov – Kamenice nad Lipou – Častrov – Počátky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350270 Humpolec – Ústí – Větrný Jeníkov – Jihlava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 omezení víkendových spojů č. 101, 107, 100, 106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350450 Pelhřimov – Humpolec – Jihlava – Velké Meziříčí – Brno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zkrácení spoje 101 pouze na relaci Jihlava – Velká Bíteš.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 omezení spojů 1, 4, 5, 7, 10, 13 jedoucích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350550 Stojčín – Počátky – Batelov – Třešť – Telč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350610 Pelhřimov – Počátky – Stojčín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760420 Jihlava – Velká Bíteš – Brno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 omezení víkendových spojů č. 101, 102, 112.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 omezení spojů 1, 6, 11, 14, 15, 18, 20, 26 jedoucích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760440 Jihlava – Pelhřimov – Čechtice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 omezení víkendových spojů č. 101, 104, 105, 106, 109, 110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760460 Jihlava – Nová Říše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 9. 1. 2021 došlo ke kompletnímu omezení víkendové dopravy 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760470 Jihlava – Telč – Mrákotín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 omezení víkendových spojů č. 6, 11, 17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760471 Jihlava – Stará Říše – Zadní Vydří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760520 Jihlava – Kněžice – Předín – Želetava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 omezení víkendových spojů č. 101, 102, 107, 108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760550 Jihlava – Kamenice, Kamenička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760552 Jihlava – Kamenice, Vržanov – Kamenice – Měřín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 9. 1. 2021 došlo k omezení víkendových spojů č. 101, 102, 107, 108 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760580 Jihlava – Bohdalov – Žďár nad Sázavou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 a k omezení posilových spojů č. 43 a 44.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760591 Jihlava – Polná – Arnolec – Měřín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 omezení víkendových spojů č. 5, 8, 13, 20, 21.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760610 Jihlava – Úsobí - Havlíčkův Brod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 9. 1. 2021 došlo k omezení víkendových spojů č. 101, 102, 107, 108. 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760640 Jihlava – Vyskytná – Nový Rychnov – Nový Rychnov, Čejov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760650 Jihlava – Rohozná – Jihlávka – Počátky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760770 Jihlava – Polná – Bohdalov – Žďár nad Sázavou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760790 Jihlava – Dobronín – Polná, Janovice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790110 Želetava – Telč – Studená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ARRIVA Východní Čechy, a.s.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600000 Havlíčkův Brod – Česká Bělá – Havlíčkova Borová - Vepřová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600060 Havlíčkův Brod – Česká Bělá – Havlíčkova Borová – Vepřová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 omezení spoje č. 53 jedoucího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600080 Havlíčkův Brod – Vysoká – Šlapanov - Polná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 7. 3. 2021 dojde k omezení provozu spojů č. 3 a 6 jedoucích v pracovní dny. 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600120 Havlíčkův Brod – Světlá nad Sázavou – Ledeč nad Sázavou - Praha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19. 1. 2021 došlo k omezení provozu všech spojů na této lince.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600210 Chotěboř – Vilémov - Golčův Jeníkov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600220 Habry - Golčův Jeníkov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600250 Chotěboř – Uhelná Příbram – Vepříkov - Habry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600290 Chotěboř – Česká Bělá - Přibyslav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600300 Chotěboř – Oudoleň – Havlíčkova Borová - Vepřová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600370 Chotěboř – Křemenice – Horní Bradlo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 omezení spojů č. 51 a 52 jedoucích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600390 Chotěboř – Libice nad Doubravou – Maleč – Běstvina - Třemošnice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 omezení provozu spoje č. 21 jedoucího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600391 Chotěboř – Maleč - Libice nad Doubravou – Chotěboř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 omezení provozu všech spojů na této lince.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600570 Ledeč n.Sáz. – Dolní Město – Lipnice n.Sáz. – Krásná Hora – Havlíčkův Brod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600620 Ledeč n.Sáz. – Bojiště – Trpišovice - Dolní Město – Světlá n.Sáz.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K zahájení provozu víkendových spojů dojde až po skončení restriktivních opatření.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600650 Ledeč n.Sáz. – Pavlov – Světlá n.Sázavou – Havlíčkův Brod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 omezení spojů č. 24, 27, 45 s 48 jedoucích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 omezení spojů č. 11 a  22,  jedoucích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600930 Havlíčkův Brod – Lučice – Malčín – Světlá n.Sázavou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600950 Havlíčkův Brod – Horní Krupá – Chotěboř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 omezení spojů č. 15 a 18 jedoucích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600960 Havlíčkův Brod – Kámen – Habry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600980 Havlíčkův Brod – Dlouhá Ves – Přibyslav - Polná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 omezení spojů č. 17 a 18 jedoucích v pracovní dny.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TRADO-BUS, s.r.o.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790210 Třebíč – Telč- Studená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ke kompletnímu omezení víkendové dopravy.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790250 Třebíč – Brtnice – Jihlava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>Od 9. 1. 2021 došlo k omezení víkendových spojů č. 103 a 104 a posilových spojů č. 7 a 16.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790370 Třebíč – Hrotovice – Rouchovany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790400 Třebíč – Rouchovany – Biskupice-Pulkov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790620 Moravské Budějovice – Jihlava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Od 9. 1. 2021 došlo k omezení víkendových spojů č. 103 a 104 a posilových spojů č. 5 a 6.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790690 Jemnice – Moravské Budějovice – Jaroměřice n. Rok. - Třebíč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 omezení víkendových spojů č. 101, 102, 105, 106, 109, 110, 113, 114, 117, 118 a posilových spojů č. 15 a 44.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790710 Moravské Budějovice – Vysočany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Od 9. 1. 2021 došlo ke kompletnímu omezení víkendové dopravy.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ZDAR, a.s.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840103 Svratka – Herálec – Žďár nad Sázavou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127, 130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840105 Žďár nad Sázavou-Račín-Přibyslav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103, 112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840107 Žďár nad Sázavou-Sněžné-Spělkov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č.108, 115</w:t>
      </w:r>
    </w:p>
    <w:p>
      <w:pPr>
        <w:pStyle w:val="Normal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840112 Žďár nad Sázavou-Měřín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103, 106, 107, 108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840113 Nové Město na Moravě-Bobrová-Radešín-Bobrůvka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110, 113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840114 Žďár nad Sázavou-Mirošov-Moravec-Pikárec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103, 104, 109, 112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840118 Nové Město na Mor. – Jimramov - Polička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Od 9.1. 2021 došlo k omezení nedělních spojů a spojů provozovaných o státních svátcích </w:t>
        <w:br/>
        <w:t>č. 108, 111.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Linka 840201 Velké Meziříčí-Heřmanov-Bory,Horní Bory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101 a 102.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Linka 840202 Velké Meziříčí-Bory-Křižanov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101, 104, 107, 108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840204 Velké Meziříčí-Radostín nad Oslavou-Žďár nad Sázavou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č.101, 102, 109, 114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840206 Velké Meziříčí-Tasov-Ruda,Lhotka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č.103, 121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840207 Velké Meziříčí-Nové Město na Moravě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č.106, 107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840209 Velké Meziříčí-Osové-Budišov-Hodov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103, 110, 117, 118, 119, 120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840211 Velké Meziříčí-Lavičky,Závist-Velké Meziříčí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103, 105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Linka  840213 Velké Meziříčí-Křoví</w:t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Od 9.1. 2021 došlo k omezení víkendových spojů č. 111, 113</w:t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color w:val="000000"/>
        </w:rPr>
        <w:t xml:space="preserve">Linka </w:t>
      </w:r>
      <w:r>
        <w:rPr>
          <w:rFonts w:cs="Arial" w:ascii="Arial" w:hAnsi="Arial"/>
          <w:b/>
        </w:rPr>
        <w:t>840215 Velké Meziříčí-Dolní Rožínka-Bystřice nad Pernštejnem</w:t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Od 9.1. 2021 došlo k omezení víkendových spojů č. 101, 106</w:t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  <w:color w:val="000000"/>
        </w:rPr>
        <w:t xml:space="preserve">Linka </w:t>
      </w:r>
      <w:r>
        <w:rPr>
          <w:rFonts w:cs="Arial" w:ascii="Arial" w:hAnsi="Arial"/>
          <w:b/>
        </w:rPr>
        <w:t>840301 Bystřice nad Pernštejnem-Trpín</w:t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Od 9.1. 2021 došlo k omezení víkendových spojů č. 105, 112</w:t>
      </w:r>
    </w:p>
    <w:p>
      <w:pPr>
        <w:pStyle w:val="Normal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Od 7. 3. 2021 dojde k omezení víkendových spojů č. 101, 102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</w:rPr>
        <w:t xml:space="preserve">Linka </w:t>
      </w:r>
      <w:r>
        <w:rPr>
          <w:rFonts w:cs="Arial" w:ascii="Arial" w:hAnsi="Arial"/>
          <w:b/>
          <w:bCs/>
          <w:color w:val="000000"/>
        </w:rPr>
        <w:t>840305 Bystřice nad Pernštejnem-Jimramov,Ubušín-Ubušínek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111, 112, 137, 140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840307 Bystřice nad Pernštejnem-Věcov,Míchov-Lísek,Vojtěchov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105, 107, 108, 110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840313 Bystřice nad Pernštejnem-Prosetín,Brťoví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105, 109, 110, 114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840120 Žďár nad Sázavou-Radňovice-Nové Město na Moravě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 omezení víkendových spoje č. 101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840204 Velké Meziříčí-Radostín nad Oslavou-Žďár nad Sázavou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 omezení víkendových spojů č. 125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840214 Žďár nad Sázavou-Velké Meziříčí-Třebíč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 omezení víkendových spojů č.120, 123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840215 Velké Meziříčí-Dolní Rožínka-Bystřice nad Pernštejnem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 omezení víkendových spojů č.118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840315 Bystřice nad Pernštejnem-Nové Město na Moravě-Žďár nad Sázavou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 omezení víkendových spojů č. 101, 102, 104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BDS-BUS, s.r.o.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840503 Velká Bíteš-Heřmanov-Křižanov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9.1. 2021 došlo k omezení víkendových spojů č. 107, 108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Tourbus, a.s.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720010 Brno-Velké Meziříčí-Jihlava-Tábor-Písek-Strakonice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 omezení víkendových spojů č. 101, 102, 103, 104, 105, 107, 108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Zlatovánek spol. s r.o.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Linka 840903 Nové Město na Moravě – Jimramov - Polička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 7. 3. 2021 dojde k omezení spojů č. 55 a 66 jedoucích v pracovní dny.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Seznam redukovaných linek a spojů není konečný, může docházet k jeho změnám, v závislosti na aktuální situaci a vydaných vládních opatřeních. Aktuální verze redukovaných linek a spojů bude v předstihu dostupná na webové stránce www.verejnadopravavysociny.cz.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Všechny dočasné redukce budou neprodleně odvolány v návaznosti na rozhodnutí příslušných státních orgánů při zlepšení epidemiologické situace.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>Vážení cestující, před cestou si prosím ověřte Vaše spojení v elektronických vyhledávačích jízdních řádů.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4f4f5e"/>
    <w:rPr/>
  </w:style>
  <w:style w:type="character" w:styleId="ZpatChar" w:customStyle="1">
    <w:name w:val="Zápatí Char"/>
    <w:basedOn w:val="DefaultParagraphFont"/>
    <w:link w:val="Zpat"/>
    <w:uiPriority w:val="99"/>
    <w:qFormat/>
    <w:rsid w:val="004f4f5e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df686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 w:eastAsiaTheme="minorHAnsi"/>
      <w:color w:val="auto"/>
      <w:kern w:val="0"/>
      <w:sz w:val="20"/>
      <w:szCs w:val="20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f93d12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f4f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4f4f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LibreOffice/7.0.3.1$Windows_X86_64 LibreOffice_project/d7547858d014d4cf69878db179d326fc3483e082</Application>
  <Pages>13</Pages>
  <Words>1781</Words>
  <Characters>9381</Characters>
  <CharactersWithSpaces>11112</CharactersWithSpaces>
  <Paragraphs>175</Paragraphs>
  <Company>Krajský úřad Kraje Vysočina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2021-03-02T08:23:00Z</dcterms:created>
  <dc:creator>Blahoudková Ludmila Ing.</dc:creator>
  <dc:description/>
  <dc:language>cs-CZ</dc:language>
  <cp:lastModifiedBy>Koubek Štěpán Mgr.</cp:lastModifiedBy>
  <dcterms:modified xsi:type="dcterms:W3CDTF">2021-03-03T10:35:00Z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Kraje Vysočina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